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</w:t>
      </w:r>
      <w:r w:rsidR="00CE537D">
        <w:rPr>
          <w:rFonts w:ascii="Times New Roman" w:hAnsi="Times New Roman" w:cs="Times New Roman"/>
          <w:sz w:val="24"/>
          <w:szCs w:val="24"/>
          <w:u w:val="single"/>
        </w:rPr>
        <w:t>28.07.2026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CE537D">
        <w:rPr>
          <w:rFonts w:ascii="Times New Roman" w:hAnsi="Times New Roman" w:cs="Times New Roman"/>
          <w:sz w:val="24"/>
          <w:szCs w:val="24"/>
          <w:u w:val="single"/>
        </w:rPr>
        <w:t>971/7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8F30E5" w:rsidTr="00B467EA">
        <w:tc>
          <w:tcPr>
            <w:tcW w:w="534" w:type="dxa"/>
          </w:tcPr>
          <w:p w:rsidR="00042DD0" w:rsidRPr="00FC5843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FC5843" w:rsidRDefault="00FC584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843">
              <w:rPr>
                <w:rFonts w:ascii="Times New Roman" w:hAnsi="Times New Roman" w:cs="Times New Roman"/>
                <w:sz w:val="24"/>
                <w:szCs w:val="24"/>
              </w:rPr>
              <w:t>50:46:0010502:1890</w:t>
            </w:r>
          </w:p>
        </w:tc>
        <w:tc>
          <w:tcPr>
            <w:tcW w:w="6344" w:type="dxa"/>
          </w:tcPr>
          <w:p w:rsidR="00042DD0" w:rsidRPr="00FC5843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5843" w:rsidRPr="00FC5843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Первомайская, д. № 28</w:t>
            </w:r>
          </w:p>
        </w:tc>
      </w:tr>
      <w:tr w:rsidR="00E22DFE" w:rsidRPr="008F30E5" w:rsidTr="00B467EA">
        <w:tc>
          <w:tcPr>
            <w:tcW w:w="534" w:type="dxa"/>
          </w:tcPr>
          <w:p w:rsidR="00E22DFE" w:rsidRPr="00FC5843" w:rsidRDefault="00E22DFE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58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E22DFE" w:rsidRPr="00FC5843" w:rsidRDefault="00FC584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843">
              <w:rPr>
                <w:rFonts w:ascii="Times New Roman" w:hAnsi="Times New Roman" w:cs="Times New Roman"/>
                <w:sz w:val="24"/>
                <w:szCs w:val="24"/>
              </w:rPr>
              <w:t>50:46:0010502:37</w:t>
            </w:r>
          </w:p>
        </w:tc>
        <w:tc>
          <w:tcPr>
            <w:tcW w:w="6344" w:type="dxa"/>
          </w:tcPr>
          <w:p w:rsidR="00E22DFE" w:rsidRPr="00FC5843" w:rsidRDefault="00FC584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843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городской округ Электросталь, г. Электросталь, ул. Первомайская, дом 28 "а"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12081"/>
    <w:rsid w:val="00042DD0"/>
    <w:rsid w:val="001B5DBF"/>
    <w:rsid w:val="002004B9"/>
    <w:rsid w:val="0051215C"/>
    <w:rsid w:val="005927FF"/>
    <w:rsid w:val="005A56DE"/>
    <w:rsid w:val="0071184B"/>
    <w:rsid w:val="00883DFD"/>
    <w:rsid w:val="008F30E5"/>
    <w:rsid w:val="00B90B39"/>
    <w:rsid w:val="00BE73C5"/>
    <w:rsid w:val="00CE537D"/>
    <w:rsid w:val="00E22DFE"/>
    <w:rsid w:val="00E23956"/>
    <w:rsid w:val="00E65063"/>
    <w:rsid w:val="00E8684B"/>
    <w:rsid w:val="00F473AC"/>
    <w:rsid w:val="00F638D1"/>
    <w:rsid w:val="00FC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7782C-F42A-4F91-876C-468F7AD17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11</cp:revision>
  <dcterms:created xsi:type="dcterms:W3CDTF">2026-06-25T13:08:00Z</dcterms:created>
  <dcterms:modified xsi:type="dcterms:W3CDTF">2026-07-31T10:56:00Z</dcterms:modified>
</cp:coreProperties>
</file>